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4E" w:rsidRPr="00F2364E" w:rsidRDefault="00F2364E" w:rsidP="00F236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64E">
        <w:rPr>
          <w:rFonts w:ascii="Times New Roman" w:hAnsi="Times New Roman" w:cs="Times New Roman"/>
          <w:b/>
          <w:sz w:val="28"/>
          <w:szCs w:val="28"/>
        </w:rPr>
        <w:t>Всемирная неделя правильного использования социальных учреждений.</w:t>
      </w:r>
    </w:p>
    <w:p w:rsid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всемирной недели правильного использования антибиотиков уникальна для каждого года. Ежегодное проведение в середине ноября всемирной недели правильного использования антибиотиков инициировала Всемирная организация здравоохранения в 2015 году.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необоснованного применения антибиотиков и последствия для здоровья человека всё чаще становится предметом обсуждений среди медиков, а также в средствах массовой информации, что указывает на безусловную её актуальность.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по данным статистических опросов, многие люди сами для себя определяют перечень медикаментов, используемых при лечении тех или иных заболеваний. По некоторым данным в России до 95% населения сами назначают себе лекарства антибактериального ряда. А ведь любое лекарственное средство имеет комплекс противопоказаний, возможных побочных эффектов, о чём знают медики, но что упорно игнорируют простые граждане.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Медикаменты, относящиеся к группе антибиотиков, не являются исключением из правил, а их назначение требует обязательной предварительной оценки состояния здоровья больного врачом. Только он в состоянии грамотно назначить курс лечения, принять решение о том, требуется ли вообще применение антибиотиков в каждом конкретном случае, а если требуется, то каких, в какой дозировке, на какой срок. Как правильно принимать препарат также решает врач.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препаратов группы антибиотиков такова, что часто у больных имеются противопоказания к тому или иному лекарству, либо оно должно приниматься вместе с другими лекарственными средствами, снижающими негативные побочные эффекты от приёма антибиотиков. Не менее важным в успехе лечения заболевания является определение чувствительности организма к приёму того или иного препарата.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же такое антибиотики и чем они опасны? Антибиотики – это вещества, подавляющие рост или ведущие к гибели тех или иных микроорганизмов. Применение их больным человеком нужно осуществлять по назначению врача, так как он в состоянии определить ту группу антибиотиков, которые будут действенны при лечении конкретного заболевания.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проблемой неправильного применения антибиотиков была и остаётся проблема резистенции – выработки устойчивости бактерий к определённым препаратам. В конечном итоге это приводит к тому, что подавить очаг заболевания становится трудно или просто невозможно до тех пор, пока не появится новое лекарственное средство в ряду антибиотиков. Такая ситуация может сложиться по целому ряду причин. Во-первых, несоблюдение больным рекомендаций врача. Например, незавершённый курс лечения – приёма препарата приводит к тому, что в организме больного </w:t>
      </w: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образуется недостаточная концентрация антимикробного средства, в результате чего бактерии не погибают, а успевают приспосабливаться, защищаться от воздействия препарата. То же самое происходит в том случае, когда антибиотики принимаются без назначения врача (не те, которые требуются, не в той дозировке и т. д.).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причиной появления бактерий, устойчивых к антибиотикам, является применение препаратов антибактериальной направленности в животноводстве, при выращивании птицы, в рыбной промышленности, а также при выращивании сельскохозяйственных культур, используемых в пищевой промышленности. Стремление предотвратить заболевания животных, птицы, рыбы и растений, выращиваемых для производства пищи, становится причиной выработки в их организме устойчивых к антибиотикам форм бактерий. Впоследствии эти бактерии попадают в организм человека при приёме пищи.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норм гигиены и санитарных условий в учреждениях здравоохранения, общественного питания приводят к тому, что устойчивые формы бактерий могут передаваться другим людям.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сегодня по причине роста резистентности бактерий многие заболевания всё труднее поддаются лечению имеющимися видами антибиотиков. Среди этих заболеваний медики выделяют туберкулёз, сепсис, пневмонию.</w:t>
      </w:r>
    </w:p>
    <w:p w:rsidR="00F2364E" w:rsidRPr="00F2364E" w:rsidRDefault="00F2364E" w:rsidP="00F236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Всемирную неделю правильного использования антибиотиков, ВОЗ в том числе имеет цель повысить внимание граждан к проблеме правильного применения антибиотиков через просвещение.</w:t>
      </w:r>
    </w:p>
    <w:p w:rsidR="00F2364E" w:rsidRPr="00F2364E" w:rsidRDefault="00F2364E" w:rsidP="00F23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64E" w:rsidRPr="00F2364E" w:rsidRDefault="00F2364E" w:rsidP="00F236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64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65pt" o:hralign="center" o:hrstd="t" o:hrnoshade="t" o:hr="t" fillcolor="#ccc" stroked="f"/>
        </w:pict>
      </w:r>
    </w:p>
    <w:p w:rsidR="00C06623" w:rsidRPr="00F2364E" w:rsidRDefault="00C06623" w:rsidP="00F2364E">
      <w:pPr>
        <w:spacing w:after="0" w:line="240" w:lineRule="auto"/>
        <w:rPr>
          <w:sz w:val="28"/>
          <w:szCs w:val="28"/>
        </w:rPr>
      </w:pPr>
    </w:p>
    <w:sectPr w:rsidR="00C06623" w:rsidRPr="00F2364E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00FCF"/>
    <w:rsid w:val="005623A3"/>
    <w:rsid w:val="0071337C"/>
    <w:rsid w:val="00900FCF"/>
    <w:rsid w:val="00B23F6D"/>
    <w:rsid w:val="00C06623"/>
    <w:rsid w:val="00CD48A7"/>
    <w:rsid w:val="00F2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Company>Grizli777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2022-11-14T11:38:00Z</dcterms:created>
  <dcterms:modified xsi:type="dcterms:W3CDTF">2022-11-14T11:38:00Z</dcterms:modified>
</cp:coreProperties>
</file>